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23EA8" w:rsidRPr="003A60AF" w:rsidTr="00ED6B76">
        <w:tc>
          <w:tcPr>
            <w:tcW w:w="4785" w:type="dxa"/>
          </w:tcPr>
          <w:p w:rsidR="00A23EA8" w:rsidRPr="003A60AF" w:rsidRDefault="00A23EA8" w:rsidP="00ED6B7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779EE" w:rsidRPr="003A60AF" w:rsidRDefault="002779EE" w:rsidP="00072875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9EE" w:rsidRPr="003A60AF" w:rsidRDefault="002779EE" w:rsidP="00072875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9EE" w:rsidRPr="003A60AF" w:rsidRDefault="002779EE" w:rsidP="00072875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A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ООО «АСПО»</w:t>
            </w: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</w:rPr>
            </w:pPr>
            <w:r w:rsidRPr="003A60AF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Лукьянову А.А.</w:t>
            </w:r>
          </w:p>
        </w:tc>
      </w:tr>
      <w:tr w:rsidR="00A23EA8" w:rsidRPr="003A60AF" w:rsidTr="00ED6B76">
        <w:tc>
          <w:tcPr>
            <w:tcW w:w="4785" w:type="dxa"/>
          </w:tcPr>
          <w:p w:rsidR="00A23EA8" w:rsidRPr="003A60AF" w:rsidRDefault="00A23EA8" w:rsidP="00ED6B7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</w:rPr>
            </w:pP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A60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23EA8" w:rsidRPr="003A60AF" w:rsidRDefault="00A23EA8" w:rsidP="00072875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:rsidR="00A23EA8" w:rsidRPr="003A60AF" w:rsidRDefault="00A23EA8" w:rsidP="00A23EA8">
      <w:pPr>
        <w:pStyle w:val="bodytext"/>
        <w:jc w:val="center"/>
        <w:rPr>
          <w:rFonts w:ascii="Times New Roman" w:hAnsi="Times New Roman" w:cs="Times New Roman"/>
        </w:rPr>
      </w:pPr>
    </w:p>
    <w:p w:rsidR="00A23EA8" w:rsidRPr="003A60AF" w:rsidRDefault="00A23EA8" w:rsidP="00A23EA8">
      <w:pPr>
        <w:pStyle w:val="bodytext"/>
        <w:jc w:val="center"/>
        <w:rPr>
          <w:rStyle w:val="a5"/>
          <w:rFonts w:ascii="Times New Roman" w:hAnsi="Times New Roman" w:cs="Times New Roman"/>
        </w:rPr>
      </w:pPr>
    </w:p>
    <w:p w:rsidR="00A23EA8" w:rsidRPr="003A60AF" w:rsidRDefault="00A23EA8" w:rsidP="00A23EA8">
      <w:pPr>
        <w:pStyle w:val="bodytext"/>
        <w:jc w:val="center"/>
        <w:rPr>
          <w:rStyle w:val="a5"/>
          <w:rFonts w:ascii="Times New Roman" w:hAnsi="Times New Roman" w:cs="Times New Roman"/>
        </w:rPr>
      </w:pPr>
    </w:p>
    <w:p w:rsidR="00A23EA8" w:rsidRPr="003A60AF" w:rsidRDefault="00A23EA8" w:rsidP="00A23EA8">
      <w:pPr>
        <w:pStyle w:val="bodytex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3A60AF">
        <w:rPr>
          <w:rStyle w:val="a5"/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23EA8" w:rsidRPr="003A60AF" w:rsidRDefault="00A23EA8" w:rsidP="00A23EA8">
      <w:pPr>
        <w:pStyle w:val="bodytext"/>
        <w:jc w:val="center"/>
        <w:rPr>
          <w:rFonts w:ascii="Times New Roman" w:hAnsi="Times New Roman" w:cs="Times New Roman"/>
        </w:rPr>
      </w:pPr>
    </w:p>
    <w:p w:rsidR="00A23EA8" w:rsidRPr="003A60AF" w:rsidRDefault="00A23EA8" w:rsidP="00A23EA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A60AF">
        <w:rPr>
          <w:rFonts w:ascii="Times New Roman" w:hAnsi="Times New Roman" w:cs="Times New Roman"/>
        </w:rPr>
        <w:t>    </w:t>
      </w:r>
      <w:r w:rsidRPr="003A60AF">
        <w:rPr>
          <w:rFonts w:ascii="Times New Roman" w:hAnsi="Times New Roman" w:cs="Times New Roman"/>
          <w:sz w:val="24"/>
          <w:szCs w:val="24"/>
        </w:rPr>
        <w:t>Прошу  Вас заключить договор на</w:t>
      </w:r>
      <w:r w:rsidR="00C874FE" w:rsidRPr="003A60AF">
        <w:rPr>
          <w:rFonts w:ascii="Times New Roman" w:hAnsi="Times New Roman" w:cs="Times New Roman"/>
          <w:sz w:val="24"/>
          <w:szCs w:val="24"/>
        </w:rPr>
        <w:t xml:space="preserve"> обращение с отходами</w:t>
      </w:r>
      <w:r w:rsidR="00C874FE" w:rsidRPr="003A60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74FE" w:rsidRPr="003A60AF">
        <w:rPr>
          <w:rFonts w:ascii="Times New Roman" w:hAnsi="Times New Roman" w:cs="Times New Roman"/>
          <w:sz w:val="24"/>
          <w:szCs w:val="24"/>
        </w:rPr>
        <w:t>-</w:t>
      </w:r>
      <w:r w:rsidR="00C874FE" w:rsidRPr="003A60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74FE" w:rsidRPr="003A60AF">
        <w:rPr>
          <w:rFonts w:ascii="Times New Roman" w:hAnsi="Times New Roman" w:cs="Times New Roman"/>
          <w:sz w:val="24"/>
          <w:szCs w:val="24"/>
        </w:rPr>
        <w:t xml:space="preserve"> классов опасности (транспортирование и передачу на захоронение отходов, не относящихся к твердым коммунальным)</w:t>
      </w:r>
      <w:r w:rsidRPr="003A60AF">
        <w:rPr>
          <w:rFonts w:ascii="Times New Roman" w:hAnsi="Times New Roman" w:cs="Times New Roman"/>
          <w:sz w:val="24"/>
          <w:szCs w:val="24"/>
        </w:rPr>
        <w:t xml:space="preserve"> исходя из указанных данных.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77"/>
        <w:gridCol w:w="1412"/>
        <w:gridCol w:w="3407"/>
      </w:tblGrid>
      <w:tr w:rsidR="00A23EA8" w:rsidRPr="003A60AF" w:rsidTr="00C874F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3A60AF" w:rsidRDefault="00A23EA8" w:rsidP="0007287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A60AF">
              <w:rPr>
                <w:rStyle w:val="a5"/>
                <w:color w:val="000000"/>
                <w:sz w:val="22"/>
                <w:szCs w:val="22"/>
              </w:rPr>
              <w:t>Необходимая информация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3A60AF" w:rsidRDefault="00A23EA8" w:rsidP="00072875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A60AF">
              <w:rPr>
                <w:rStyle w:val="a5"/>
                <w:color w:val="000000"/>
                <w:sz w:val="22"/>
                <w:szCs w:val="22"/>
              </w:rPr>
              <w:t>Данные Заказчика</w:t>
            </w:r>
          </w:p>
        </w:tc>
      </w:tr>
      <w:tr w:rsidR="00A23EA8" w:rsidRPr="003A60AF" w:rsidTr="00C874F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3A60AF" w:rsidRDefault="00A23EA8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3A60AF">
              <w:rPr>
                <w:color w:val="000000"/>
                <w:sz w:val="22"/>
                <w:szCs w:val="22"/>
              </w:rPr>
              <w:t xml:space="preserve">1. Вид деятельности 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3A60AF" w:rsidRDefault="00A23EA8" w:rsidP="00072875">
            <w:pPr>
              <w:rPr>
                <w:color w:val="000000"/>
                <w:sz w:val="22"/>
                <w:szCs w:val="22"/>
              </w:rPr>
            </w:pPr>
            <w:r w:rsidRPr="003A60AF"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3EA8" w:rsidRPr="00C746A5" w:rsidTr="00C874F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C874FE" w:rsidP="00C746A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b/>
                <w:color w:val="000000"/>
                <w:sz w:val="22"/>
                <w:szCs w:val="22"/>
              </w:rPr>
              <w:t>2</w:t>
            </w:r>
            <w:r w:rsidR="00A23EA8" w:rsidRPr="00C746A5">
              <w:rPr>
                <w:b/>
                <w:color w:val="000000"/>
                <w:sz w:val="22"/>
                <w:szCs w:val="22"/>
              </w:rPr>
              <w:t>.</w:t>
            </w:r>
            <w:r w:rsidR="00C746A5" w:rsidRPr="00C746A5">
              <w:rPr>
                <w:b/>
                <w:color w:val="000000"/>
                <w:sz w:val="22"/>
                <w:szCs w:val="22"/>
              </w:rPr>
              <w:t xml:space="preserve"> Вид (объем) контейнера   /  количество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</w:p>
        </w:tc>
      </w:tr>
      <w:tr w:rsidR="00A23EA8" w:rsidRPr="00C746A5" w:rsidTr="00C874F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C874FE" w:rsidP="00C746A5">
            <w:pPr>
              <w:pStyle w:val="a4"/>
              <w:ind w:left="180" w:hanging="180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3</w:t>
            </w:r>
            <w:r w:rsidR="00A23EA8" w:rsidRPr="00C746A5">
              <w:rPr>
                <w:color w:val="000000"/>
                <w:sz w:val="22"/>
                <w:szCs w:val="22"/>
              </w:rPr>
              <w:t>. Адрес установки контейнера(</w:t>
            </w:r>
            <w:proofErr w:type="spellStart"/>
            <w:r w:rsidR="00A23EA8" w:rsidRPr="00C746A5">
              <w:rPr>
                <w:color w:val="000000"/>
                <w:sz w:val="22"/>
                <w:szCs w:val="22"/>
              </w:rPr>
              <w:t>ов</w:t>
            </w:r>
            <w:proofErr w:type="spellEnd"/>
            <w:r w:rsidR="00A23EA8" w:rsidRPr="00C746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A23EA8" w:rsidRPr="00C746A5" w:rsidTr="00C874FE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C874FE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4</w:t>
            </w:r>
            <w:r w:rsidR="00A23EA8" w:rsidRPr="00C746A5">
              <w:rPr>
                <w:color w:val="000000"/>
                <w:sz w:val="22"/>
                <w:szCs w:val="22"/>
              </w:rPr>
              <w:t>. Периодичность вывоза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</w:p>
        </w:tc>
      </w:tr>
      <w:tr w:rsidR="00A23EA8" w:rsidRPr="00C746A5" w:rsidTr="00C874FE">
        <w:trPr>
          <w:trHeight w:val="1021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C874FE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5</w:t>
            </w:r>
            <w:r w:rsidR="00A23EA8" w:rsidRPr="00C746A5">
              <w:rPr>
                <w:color w:val="000000"/>
                <w:sz w:val="22"/>
                <w:szCs w:val="22"/>
              </w:rPr>
              <w:t>.Юридический адрес</w:t>
            </w:r>
          </w:p>
          <w:p w:rsidR="00A23EA8" w:rsidRPr="00C746A5" w:rsidRDefault="00A23EA8" w:rsidP="0007287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DC4CEE" w:rsidRPr="00C746A5" w:rsidTr="00C874FE">
        <w:trPr>
          <w:tblCellSpacing w:w="0" w:type="dxa"/>
        </w:trPr>
        <w:tc>
          <w:tcPr>
            <w:tcW w:w="4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C874FE" w:rsidP="00072875">
            <w:pPr>
              <w:pStyle w:val="bodytext"/>
              <w:rPr>
                <w:rFonts w:ascii="Times New Roman" w:hAnsi="Times New Roman" w:cs="Times New Roman"/>
              </w:rPr>
            </w:pPr>
            <w:r w:rsidRPr="00C746A5">
              <w:rPr>
                <w:rFonts w:ascii="Times New Roman" w:hAnsi="Times New Roman" w:cs="Times New Roman"/>
              </w:rPr>
              <w:t>6</w:t>
            </w:r>
            <w:r w:rsidR="00DC4CEE" w:rsidRPr="00C746A5">
              <w:rPr>
                <w:rFonts w:ascii="Times New Roman" w:hAnsi="Times New Roman" w:cs="Times New Roman"/>
              </w:rPr>
              <w:t xml:space="preserve">. Ответственный за оплату 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CEE" w:rsidRPr="00C746A5" w:rsidRDefault="00DC4CEE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Телефон:</w:t>
            </w:r>
          </w:p>
        </w:tc>
      </w:tr>
      <w:tr w:rsidR="00DC4CEE" w:rsidRPr="00C746A5" w:rsidTr="00C874FE">
        <w:trPr>
          <w:tblCellSpacing w:w="0" w:type="dxa"/>
        </w:trPr>
        <w:tc>
          <w:tcPr>
            <w:tcW w:w="4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CEE" w:rsidRPr="00C746A5" w:rsidRDefault="00DC4CEE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Факс:</w:t>
            </w:r>
          </w:p>
        </w:tc>
      </w:tr>
      <w:tr w:rsidR="00DC4CEE" w:rsidRPr="00C746A5" w:rsidTr="00C874FE">
        <w:trPr>
          <w:tblCellSpacing w:w="0" w:type="dxa"/>
        </w:trPr>
        <w:tc>
          <w:tcPr>
            <w:tcW w:w="4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CEE" w:rsidRPr="00C746A5" w:rsidRDefault="00DC4CEE" w:rsidP="00072875">
            <w:pPr>
              <w:pStyle w:val="a4"/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Моб. тел.:</w:t>
            </w:r>
          </w:p>
        </w:tc>
      </w:tr>
      <w:tr w:rsidR="00DC4CEE" w:rsidRPr="00C746A5" w:rsidTr="00C874FE">
        <w:trPr>
          <w:trHeight w:val="498"/>
          <w:tblCellSpacing w:w="0" w:type="dxa"/>
        </w:trPr>
        <w:tc>
          <w:tcPr>
            <w:tcW w:w="4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CEE" w:rsidRPr="00C746A5" w:rsidRDefault="00DC4CEE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4CEE" w:rsidRPr="00C746A5" w:rsidRDefault="00DC4CEE" w:rsidP="00DC4CE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746A5">
              <w:rPr>
                <w:color w:val="000000"/>
                <w:sz w:val="22"/>
                <w:szCs w:val="22"/>
              </w:rPr>
              <w:t>Эл.почта</w:t>
            </w:r>
            <w:proofErr w:type="spellEnd"/>
          </w:p>
        </w:tc>
      </w:tr>
      <w:tr w:rsidR="00A23EA8" w:rsidRPr="00C746A5" w:rsidTr="00C874FE">
        <w:trPr>
          <w:tblCellSpacing w:w="0" w:type="dxa"/>
        </w:trPr>
        <w:tc>
          <w:tcPr>
            <w:tcW w:w="4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pStyle w:val="bodytext"/>
              <w:rPr>
                <w:rFonts w:ascii="Times New Roman" w:hAnsi="Times New Roman" w:cs="Times New Roman"/>
              </w:rPr>
            </w:pPr>
            <w:r w:rsidRPr="00C746A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A23EA8" w:rsidRPr="00C746A5" w:rsidTr="00C874FE">
        <w:trPr>
          <w:trHeight w:val="506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EA8" w:rsidRPr="00C746A5" w:rsidRDefault="00C874FE" w:rsidP="00072875">
            <w:pPr>
              <w:pStyle w:val="bodytext"/>
              <w:rPr>
                <w:rFonts w:ascii="Times New Roman" w:hAnsi="Times New Roman" w:cs="Times New Roman"/>
              </w:rPr>
            </w:pPr>
            <w:r w:rsidRPr="00C746A5">
              <w:rPr>
                <w:rFonts w:ascii="Times New Roman" w:hAnsi="Times New Roman" w:cs="Times New Roman"/>
              </w:rPr>
              <w:t>7</w:t>
            </w:r>
            <w:r w:rsidR="00A23EA8" w:rsidRPr="00C746A5">
              <w:rPr>
                <w:rFonts w:ascii="Times New Roman" w:hAnsi="Times New Roman" w:cs="Times New Roman"/>
              </w:rPr>
              <w:t>. Адрес доставки бухгалтерской документации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EA8" w:rsidRPr="00C746A5" w:rsidRDefault="00A23EA8" w:rsidP="00072875">
            <w:pPr>
              <w:rPr>
                <w:color w:val="000000"/>
                <w:sz w:val="22"/>
                <w:szCs w:val="22"/>
              </w:rPr>
            </w:pPr>
            <w:r w:rsidRPr="00C746A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23EA8" w:rsidRPr="003A60AF" w:rsidRDefault="00A23EA8" w:rsidP="00A23EA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71576A" w:rsidRPr="00C746A5" w:rsidRDefault="0071576A" w:rsidP="00A23EA8">
      <w:pPr>
        <w:pStyle w:val="bodytext"/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Приложение:</w:t>
      </w:r>
    </w:p>
    <w:p w:rsidR="0071576A" w:rsidRPr="00C746A5" w:rsidRDefault="0071576A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Копия устава</w:t>
      </w:r>
    </w:p>
    <w:p w:rsidR="0071576A" w:rsidRPr="00C746A5" w:rsidRDefault="0071576A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свидетельства о постановки на учет в налоговом  органе (ИНН)</w:t>
      </w:r>
    </w:p>
    <w:p w:rsidR="0071576A" w:rsidRPr="00C746A5" w:rsidRDefault="0071576A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свидетельство о внесении в единый государственный реестр (ОГРН)</w:t>
      </w:r>
    </w:p>
    <w:p w:rsidR="0071576A" w:rsidRPr="00C746A5" w:rsidRDefault="0071576A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Выписка из ЕГРЮЛ</w:t>
      </w:r>
    </w:p>
    <w:p w:rsidR="0071576A" w:rsidRPr="00C746A5" w:rsidRDefault="002779EE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Документ подтверждающий полномочия</w:t>
      </w:r>
    </w:p>
    <w:p w:rsidR="002779EE" w:rsidRPr="00C746A5" w:rsidRDefault="00955ED2" w:rsidP="0071576A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>Документ подтверждающий класс опасности  отходов (</w:t>
      </w:r>
      <w:r w:rsidR="002779EE" w:rsidRPr="00C746A5">
        <w:rPr>
          <w:rFonts w:ascii="Times New Roman" w:hAnsi="Times New Roman" w:cs="Times New Roman"/>
        </w:rPr>
        <w:t>Паспорт отхода  IV класса опасности</w:t>
      </w:r>
      <w:r w:rsidRPr="00C746A5">
        <w:rPr>
          <w:rFonts w:ascii="Times New Roman" w:hAnsi="Times New Roman" w:cs="Times New Roman"/>
        </w:rPr>
        <w:t>, протокол биотестирования)</w:t>
      </w:r>
    </w:p>
    <w:p w:rsidR="00A23EA8" w:rsidRPr="00C746A5" w:rsidRDefault="00A23EA8" w:rsidP="00A23EA8">
      <w:pPr>
        <w:pStyle w:val="bodytext"/>
        <w:rPr>
          <w:rFonts w:ascii="Times New Roman" w:hAnsi="Times New Roman" w:cs="Times New Roman"/>
        </w:rPr>
      </w:pPr>
    </w:p>
    <w:p w:rsidR="00A23EA8" w:rsidRPr="00C746A5" w:rsidRDefault="00A23EA8" w:rsidP="00A23EA8">
      <w:pPr>
        <w:pStyle w:val="bodytext"/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 xml:space="preserve">    ________________                         _</w:t>
      </w:r>
      <w:r w:rsidR="00DC4CEE" w:rsidRPr="00C746A5">
        <w:rPr>
          <w:rFonts w:ascii="Times New Roman" w:hAnsi="Times New Roman" w:cs="Times New Roman"/>
        </w:rPr>
        <w:t xml:space="preserve">___________________________     </w:t>
      </w:r>
      <w:r w:rsidRPr="00C746A5">
        <w:rPr>
          <w:rFonts w:ascii="Times New Roman" w:hAnsi="Times New Roman" w:cs="Times New Roman"/>
        </w:rPr>
        <w:t xml:space="preserve"> ____________________</w:t>
      </w:r>
    </w:p>
    <w:p w:rsidR="00A23EA8" w:rsidRPr="00C746A5" w:rsidRDefault="00A23EA8" w:rsidP="00A23EA8">
      <w:pPr>
        <w:pStyle w:val="bodytext"/>
        <w:rPr>
          <w:rFonts w:ascii="Times New Roman" w:hAnsi="Times New Roman" w:cs="Times New Roman"/>
        </w:rPr>
      </w:pPr>
      <w:r w:rsidRPr="00C746A5">
        <w:rPr>
          <w:rFonts w:ascii="Times New Roman" w:hAnsi="Times New Roman" w:cs="Times New Roman"/>
        </w:rPr>
        <w:t xml:space="preserve">                        дата                                                                                         ( Ф.И.О.)                                        подпись</w:t>
      </w:r>
    </w:p>
    <w:p w:rsidR="00A23EA8" w:rsidRPr="00C746A5" w:rsidRDefault="00A23EA8" w:rsidP="00DC4CEE">
      <w:pPr>
        <w:rPr>
          <w:sz w:val="22"/>
          <w:szCs w:val="22"/>
        </w:rPr>
      </w:pPr>
    </w:p>
    <w:p w:rsidR="00DC4CEE" w:rsidRPr="00C746A5" w:rsidRDefault="00DC4CEE" w:rsidP="00DC4CEE">
      <w:pPr>
        <w:rPr>
          <w:sz w:val="22"/>
          <w:szCs w:val="22"/>
        </w:rPr>
      </w:pPr>
      <w:proofErr w:type="spellStart"/>
      <w:r w:rsidRPr="00C746A5">
        <w:rPr>
          <w:sz w:val="22"/>
          <w:szCs w:val="22"/>
        </w:rPr>
        <w:t>мп</w:t>
      </w:r>
      <w:proofErr w:type="spellEnd"/>
    </w:p>
    <w:sectPr w:rsidR="00DC4CEE" w:rsidRPr="00C746A5" w:rsidSect="001636C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2EB"/>
    <w:multiLevelType w:val="hybridMultilevel"/>
    <w:tmpl w:val="1F26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678"/>
    <w:multiLevelType w:val="multilevel"/>
    <w:tmpl w:val="079A09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B3212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501DD"/>
    <w:rsid w:val="00072875"/>
    <w:rsid w:val="000764B8"/>
    <w:rsid w:val="0010276F"/>
    <w:rsid w:val="001314EB"/>
    <w:rsid w:val="001636CC"/>
    <w:rsid w:val="001708D4"/>
    <w:rsid w:val="00173BE9"/>
    <w:rsid w:val="00213349"/>
    <w:rsid w:val="002779EE"/>
    <w:rsid w:val="002D6905"/>
    <w:rsid w:val="002E2ADD"/>
    <w:rsid w:val="0033095F"/>
    <w:rsid w:val="003A60AF"/>
    <w:rsid w:val="003E4814"/>
    <w:rsid w:val="00414B32"/>
    <w:rsid w:val="004501DD"/>
    <w:rsid w:val="0045349D"/>
    <w:rsid w:val="005734D8"/>
    <w:rsid w:val="0071576A"/>
    <w:rsid w:val="007D1502"/>
    <w:rsid w:val="00843C75"/>
    <w:rsid w:val="00955ED2"/>
    <w:rsid w:val="00A20BD4"/>
    <w:rsid w:val="00A23EA8"/>
    <w:rsid w:val="00AB42AB"/>
    <w:rsid w:val="00AE083D"/>
    <w:rsid w:val="00BE2B77"/>
    <w:rsid w:val="00C746A5"/>
    <w:rsid w:val="00C874FE"/>
    <w:rsid w:val="00C876A9"/>
    <w:rsid w:val="00D256D8"/>
    <w:rsid w:val="00DA6331"/>
    <w:rsid w:val="00DC4CEE"/>
    <w:rsid w:val="00DE07E0"/>
    <w:rsid w:val="00DF20F3"/>
    <w:rsid w:val="00ED6B76"/>
    <w:rsid w:val="00EE6CDD"/>
    <w:rsid w:val="00F21EB6"/>
    <w:rsid w:val="00F549CE"/>
    <w:rsid w:val="00F906AA"/>
    <w:rsid w:val="00FD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502"/>
    <w:rPr>
      <w:sz w:val="24"/>
      <w:szCs w:val="24"/>
    </w:rPr>
  </w:style>
  <w:style w:type="paragraph" w:styleId="3">
    <w:name w:val="heading 3"/>
    <w:basedOn w:val="a"/>
    <w:next w:val="a"/>
    <w:qFormat/>
    <w:rsid w:val="00A23EA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23EA8"/>
    <w:pPr>
      <w:keepNext/>
      <w:outlineLvl w:val="3"/>
    </w:pPr>
    <w:rPr>
      <w:b/>
      <w:sz w:val="22"/>
      <w:szCs w:val="20"/>
    </w:rPr>
  </w:style>
  <w:style w:type="paragraph" w:styleId="6">
    <w:name w:val="heading 6"/>
    <w:basedOn w:val="a"/>
    <w:next w:val="a"/>
    <w:qFormat/>
    <w:rsid w:val="00A23EA8"/>
    <w:pPr>
      <w:keepNext/>
      <w:tabs>
        <w:tab w:val="left" w:pos="3970"/>
      </w:tabs>
      <w:spacing w:line="480" w:lineRule="auto"/>
      <w:ind w:right="-74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501DD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73BE9"/>
    <w:rPr>
      <w:rFonts w:ascii="Arial" w:hAnsi="Arial" w:cs="Arial"/>
      <w:color w:val="000000"/>
      <w:sz w:val="22"/>
      <w:szCs w:val="22"/>
    </w:rPr>
  </w:style>
  <w:style w:type="character" w:styleId="a5">
    <w:name w:val="Strong"/>
    <w:basedOn w:val="a0"/>
    <w:qFormat/>
    <w:rsid w:val="00173BE9"/>
    <w:rPr>
      <w:b/>
      <w:bCs/>
    </w:rPr>
  </w:style>
  <w:style w:type="paragraph" w:styleId="a6">
    <w:name w:val="Balloon Text"/>
    <w:basedOn w:val="a"/>
    <w:semiHidden/>
    <w:rsid w:val="00AB42A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23EA8"/>
    <w:pPr>
      <w:ind w:firstLine="709"/>
      <w:jc w:val="both"/>
    </w:pPr>
    <w:rPr>
      <w:sz w:val="28"/>
      <w:szCs w:val="20"/>
    </w:rPr>
  </w:style>
  <w:style w:type="character" w:styleId="a8">
    <w:name w:val="Hyperlink"/>
    <w:basedOn w:val="a0"/>
    <w:rsid w:val="00A23EA8"/>
    <w:rPr>
      <w:color w:val="0000FF"/>
      <w:u w:val="single"/>
    </w:rPr>
  </w:style>
  <w:style w:type="paragraph" w:styleId="2">
    <w:name w:val="Body Text 2"/>
    <w:basedOn w:val="a"/>
    <w:rsid w:val="00A23EA8"/>
    <w:pPr>
      <w:jc w:val="both"/>
    </w:pPr>
    <w:rPr>
      <w:sz w:val="28"/>
      <w:szCs w:val="20"/>
    </w:rPr>
  </w:style>
  <w:style w:type="paragraph" w:styleId="a9">
    <w:name w:val="Body Text"/>
    <w:basedOn w:val="a"/>
    <w:rsid w:val="00A23EA8"/>
    <w:rPr>
      <w:rFonts w:ascii="Arial" w:hAnsi="Arial"/>
      <w:sz w:val="22"/>
      <w:szCs w:val="20"/>
    </w:rPr>
  </w:style>
  <w:style w:type="paragraph" w:customStyle="1" w:styleId="ConsPlusNormal">
    <w:name w:val="ConsPlusNormal"/>
    <w:rsid w:val="00A20BD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Нормы образования отходов утверждены Постановлением Псковской Городской Думы от 20</vt:lpstr>
    </vt:vector>
  </TitlesOfParts>
  <Company>ASPO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образования отходов утверждены Постановлением Псковской Городской Думы от 20</dc:title>
  <dc:creator>ASP</dc:creator>
  <cp:lastModifiedBy>direktor</cp:lastModifiedBy>
  <cp:revision>2</cp:revision>
  <cp:lastPrinted>2018-12-08T07:40:00Z</cp:lastPrinted>
  <dcterms:created xsi:type="dcterms:W3CDTF">2018-12-26T12:33:00Z</dcterms:created>
  <dcterms:modified xsi:type="dcterms:W3CDTF">2018-12-26T12:33:00Z</dcterms:modified>
</cp:coreProperties>
</file>